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38D6C2" w14:textId="125EE274" w:rsidR="00534D83" w:rsidRDefault="00534D83" w:rsidP="003B0C3B">
      <w:pPr>
        <w:rPr>
          <w:b/>
          <w:bCs/>
        </w:rPr>
      </w:pPr>
      <w:r>
        <w:rPr>
          <w:b/>
          <w:bCs/>
        </w:rPr>
        <w:t xml:space="preserve">HÜDA PAR Mersin Milletvekili Dinç: </w:t>
      </w:r>
      <w:r w:rsidRPr="00534D83">
        <w:rPr>
          <w:b/>
          <w:bCs/>
        </w:rPr>
        <w:t>Çiftçi çökerse memleket çöker</w:t>
      </w:r>
    </w:p>
    <w:p w14:paraId="556EC1A2" w14:textId="7C3D642C" w:rsidR="00927869" w:rsidRDefault="003B0C3B" w:rsidP="003B0C3B">
      <w:pPr>
        <w:rPr>
          <w:b/>
          <w:bCs/>
        </w:rPr>
      </w:pPr>
      <w:r>
        <w:rPr>
          <w:b/>
          <w:bCs/>
        </w:rPr>
        <w:t xml:space="preserve">HÜDA PAR </w:t>
      </w:r>
      <w:r w:rsidRPr="003B0C3B">
        <w:rPr>
          <w:b/>
          <w:bCs/>
        </w:rPr>
        <w:t>Mersin Milletvekili</w:t>
      </w:r>
      <w:r>
        <w:rPr>
          <w:b/>
          <w:bCs/>
        </w:rPr>
        <w:t xml:space="preserve"> </w:t>
      </w:r>
      <w:r w:rsidRPr="003B0C3B">
        <w:rPr>
          <w:b/>
          <w:bCs/>
        </w:rPr>
        <w:t xml:space="preserve">Faruk Dinç, TBMM’de düzenlediği basın toplantısında, </w:t>
      </w:r>
      <w:r>
        <w:rPr>
          <w:b/>
          <w:bCs/>
        </w:rPr>
        <w:t xml:space="preserve">Mersin’in </w:t>
      </w:r>
      <w:r w:rsidRPr="003B0C3B">
        <w:rPr>
          <w:b/>
          <w:bCs/>
        </w:rPr>
        <w:t>ilçelerinde</w:t>
      </w:r>
      <w:r w:rsidR="00927869">
        <w:rPr>
          <w:b/>
          <w:bCs/>
        </w:rPr>
        <w:t xml:space="preserve">ki </w:t>
      </w:r>
      <w:r w:rsidR="00927869" w:rsidRPr="00927869">
        <w:rPr>
          <w:b/>
          <w:bCs/>
        </w:rPr>
        <w:t xml:space="preserve">yol </w:t>
      </w:r>
      <w:r w:rsidR="00927869">
        <w:rPr>
          <w:b/>
          <w:bCs/>
        </w:rPr>
        <w:t xml:space="preserve">güvenliği </w:t>
      </w:r>
      <w:r w:rsidR="00927869" w:rsidRPr="00927869">
        <w:rPr>
          <w:b/>
          <w:bCs/>
        </w:rPr>
        <w:t>ve su sorunları</w:t>
      </w:r>
      <w:r w:rsidR="00927869">
        <w:rPr>
          <w:b/>
          <w:bCs/>
        </w:rPr>
        <w:t xml:space="preserve"> ile </w:t>
      </w:r>
      <w:r w:rsidR="00927869" w:rsidRPr="00927869">
        <w:rPr>
          <w:b/>
          <w:bCs/>
        </w:rPr>
        <w:t xml:space="preserve">muz </w:t>
      </w:r>
      <w:r w:rsidR="00927869">
        <w:rPr>
          <w:b/>
          <w:bCs/>
        </w:rPr>
        <w:t xml:space="preserve">ve mısır </w:t>
      </w:r>
      <w:r w:rsidR="00927869" w:rsidRPr="00927869">
        <w:rPr>
          <w:b/>
          <w:bCs/>
        </w:rPr>
        <w:t>üreticileri</w:t>
      </w:r>
      <w:r w:rsidR="00927869">
        <w:rPr>
          <w:b/>
          <w:bCs/>
        </w:rPr>
        <w:t xml:space="preserve">nin </w:t>
      </w:r>
      <w:r w:rsidR="00927869" w:rsidRPr="00927869">
        <w:rPr>
          <w:b/>
          <w:bCs/>
        </w:rPr>
        <w:t>yaşadığı mağduriyet</w:t>
      </w:r>
      <w:r w:rsidR="00927869">
        <w:rPr>
          <w:b/>
          <w:bCs/>
        </w:rPr>
        <w:t>lere</w:t>
      </w:r>
      <w:r w:rsidR="00927869" w:rsidRPr="00927869">
        <w:rPr>
          <w:b/>
          <w:bCs/>
        </w:rPr>
        <w:t xml:space="preserve"> dikkat çekerek yetkililere acil çözüm çağrısında bulundu.</w:t>
      </w:r>
    </w:p>
    <w:p w14:paraId="4044BC97" w14:textId="4C0837F5" w:rsidR="00927869" w:rsidRDefault="00927869" w:rsidP="00927869">
      <w:r w:rsidRPr="00927869">
        <w:t xml:space="preserve">HÜDA PAR Genel Başkan Yardımcısı ve Mersin Milletvekili Faruk Dinç, </w:t>
      </w:r>
      <w:r w:rsidRPr="00C70496">
        <w:t>Mersin</w:t>
      </w:r>
      <w:r w:rsidR="008A3F5D">
        <w:t xml:space="preserve"> merkezde</w:t>
      </w:r>
      <w:r>
        <w:t xml:space="preserve"> ve </w:t>
      </w:r>
      <w:r w:rsidRPr="00C70496">
        <w:t>Bozyazı, Anamur, Aydıncık</w:t>
      </w:r>
      <w:r>
        <w:t xml:space="preserve"> ile </w:t>
      </w:r>
      <w:r w:rsidRPr="00C70496">
        <w:t>Tarsus ilçelerinde gerçekleştirdi</w:t>
      </w:r>
      <w:r>
        <w:t xml:space="preserve">ği </w:t>
      </w:r>
      <w:r w:rsidRPr="00C70496">
        <w:t>ziyaretler</w:t>
      </w:r>
      <w:r>
        <w:t>de</w:t>
      </w:r>
      <w:r w:rsidRPr="00C70496">
        <w:t xml:space="preserve"> vatandaşlar</w:t>
      </w:r>
      <w:r>
        <w:t xml:space="preserve"> tarafından </w:t>
      </w:r>
      <w:r w:rsidRPr="00927869">
        <w:t>iletilen sorunları gündeme taşıdı.</w:t>
      </w:r>
    </w:p>
    <w:p w14:paraId="065C269E" w14:textId="57BFEB93" w:rsidR="00534D83" w:rsidRDefault="00927869" w:rsidP="00927869">
      <w:r>
        <w:t>S</w:t>
      </w:r>
      <w:r w:rsidRPr="00927869">
        <w:t>aha ziyaretlerin</w:t>
      </w:r>
      <w:r>
        <w:t xml:space="preserve">de dile getirilen sorunları </w:t>
      </w:r>
      <w:r w:rsidRPr="00927869">
        <w:t>kamuoyuyla paylaş</w:t>
      </w:r>
      <w:r>
        <w:t>an Dinç, y</w:t>
      </w:r>
      <w:r w:rsidRPr="00927869">
        <w:t xml:space="preserve">ol güvenliğinden </w:t>
      </w:r>
      <w:r w:rsidR="00534D83">
        <w:t xml:space="preserve">çiftçilerin </w:t>
      </w:r>
      <w:r w:rsidRPr="00927869">
        <w:t>tarımsal s</w:t>
      </w:r>
      <w:r w:rsidR="00534D83">
        <w:t xml:space="preserve">orunlarına, </w:t>
      </w:r>
      <w:r w:rsidRPr="00927869">
        <w:t>uyuşturucuyla mücadeleden üretici taban fiyatlarına kadar birçok kronik sorunu gündeme taşı</w:t>
      </w:r>
      <w:r w:rsidR="00534D83">
        <w:t>yarak, “Ç</w:t>
      </w:r>
      <w:r w:rsidR="00534D83" w:rsidRPr="00534D83">
        <w:t>iftçi çökerse memleket çöker"</w:t>
      </w:r>
      <w:r w:rsidR="00534D83">
        <w:t xml:space="preserve"> uyarısında bulundu.</w:t>
      </w:r>
    </w:p>
    <w:p w14:paraId="5D0B9388" w14:textId="760DC999" w:rsidR="00927869" w:rsidRPr="003B0C3B" w:rsidRDefault="00927869" w:rsidP="00927869">
      <w:r w:rsidRPr="003B0C3B">
        <w:t>Bozyazı’daki yol ve su sorunları, yerli muz üreticilerinin yaşadığı mağduriyet, Tarsus’taki mısır fiyatı ve yol güvenliği sorunu ile Tekeliören Mahallesi’nde</w:t>
      </w:r>
      <w:r w:rsidR="00534D83">
        <w:t xml:space="preserve"> depremde hasar gördüğü gerekçesiyle ibadete kapatılan </w:t>
      </w:r>
      <w:r w:rsidRPr="003B0C3B">
        <w:t>caminin durumunu gündeme getiren Dinç, uyuşturucuyla mücadele</w:t>
      </w:r>
      <w:r>
        <w:t xml:space="preserve"> ve </w:t>
      </w:r>
      <w:r w:rsidRPr="003B0C3B">
        <w:t xml:space="preserve">Malatya’daki kayısı üreticilerinin fiyat sorununa </w:t>
      </w:r>
      <w:r>
        <w:t xml:space="preserve">da </w:t>
      </w:r>
      <w:r w:rsidRPr="003B0C3B">
        <w:t>değindi.</w:t>
      </w:r>
    </w:p>
    <w:p w14:paraId="096DCAC9" w14:textId="262A086D" w:rsidR="00534D83" w:rsidRPr="00534D83" w:rsidRDefault="00534D83" w:rsidP="00534D83">
      <w:pPr>
        <w:rPr>
          <w:b/>
          <w:bCs/>
        </w:rPr>
      </w:pPr>
      <w:r w:rsidRPr="00534D83">
        <w:rPr>
          <w:b/>
          <w:bCs/>
        </w:rPr>
        <w:t xml:space="preserve">D-400 </w:t>
      </w:r>
      <w:r>
        <w:rPr>
          <w:b/>
          <w:bCs/>
        </w:rPr>
        <w:t>k</w:t>
      </w:r>
      <w:r w:rsidRPr="00534D83">
        <w:rPr>
          <w:b/>
          <w:bCs/>
        </w:rPr>
        <w:t>ara</w:t>
      </w:r>
      <w:r>
        <w:rPr>
          <w:b/>
          <w:bCs/>
        </w:rPr>
        <w:t xml:space="preserve"> </w:t>
      </w:r>
      <w:r w:rsidRPr="00534D83">
        <w:rPr>
          <w:b/>
          <w:bCs/>
        </w:rPr>
        <w:t>yolu can almaya devam ediyor</w:t>
      </w:r>
    </w:p>
    <w:p w14:paraId="1AC03B5F" w14:textId="6F040CD9" w:rsidR="00534D83" w:rsidRDefault="00AC302B" w:rsidP="00534D83">
      <w:r w:rsidRPr="00AC302B">
        <w:t>Mersin'in Bozyazı ilçesinde kent merkezinden geçen D-400 şehirlerarası kara</w:t>
      </w:r>
      <w:r>
        <w:t xml:space="preserve"> </w:t>
      </w:r>
      <w:r w:rsidRPr="00AC302B">
        <w:t>yolu</w:t>
      </w:r>
      <w:r>
        <w:t>n</w:t>
      </w:r>
      <w:r w:rsidR="00233C44">
        <w:t>da</w:t>
      </w:r>
      <w:r>
        <w:t xml:space="preserve">, </w:t>
      </w:r>
      <w:r w:rsidRPr="00AC302B">
        <w:t>kontrolsüz geçiş düzenlemeleri</w:t>
      </w:r>
      <w:r>
        <w:t xml:space="preserve">, </w:t>
      </w:r>
      <w:r w:rsidRPr="00AC302B">
        <w:t xml:space="preserve">yüksek hızla seyreden araçlar </w:t>
      </w:r>
      <w:r>
        <w:t xml:space="preserve">ve üst geçit olmaması </w:t>
      </w:r>
      <w:r w:rsidRPr="00AC302B">
        <w:t xml:space="preserve">nedeniyle </w:t>
      </w:r>
      <w:r w:rsidR="00534D83">
        <w:t xml:space="preserve">sık sık </w:t>
      </w:r>
      <w:r>
        <w:t xml:space="preserve">kazaların meydana geldiğine dikkat çeken Dinç, </w:t>
      </w:r>
      <w:r w:rsidR="00534D83" w:rsidRPr="00534D83">
        <w:t xml:space="preserve">yürek burkan bir detayı </w:t>
      </w:r>
      <w:r w:rsidR="00534D83">
        <w:t xml:space="preserve">da </w:t>
      </w:r>
      <w:r w:rsidR="00534D83" w:rsidRPr="00534D83">
        <w:t>paylaştı.</w:t>
      </w:r>
    </w:p>
    <w:p w14:paraId="60B89C4F" w14:textId="251056EA" w:rsidR="00AC302B" w:rsidRDefault="00534D83" w:rsidP="00C70496">
      <w:r>
        <w:t>G</w:t>
      </w:r>
      <w:r w:rsidR="00AC302B" w:rsidRPr="00AC302B">
        <w:t xml:space="preserve">eçtiğimiz aylarda yetkilileri yol güvenliği konusunda uyaran </w:t>
      </w:r>
      <w:r w:rsidR="00233C44">
        <w:t xml:space="preserve">ve </w:t>
      </w:r>
      <w:r w:rsidR="00233C44" w:rsidRPr="00C70496">
        <w:t>önceki ziyareti</w:t>
      </w:r>
      <w:r w:rsidR="00233C44">
        <w:t>n</w:t>
      </w:r>
      <w:r w:rsidR="00233C44" w:rsidRPr="00C70496">
        <w:t xml:space="preserve">de </w:t>
      </w:r>
      <w:r>
        <w:t xml:space="preserve">de </w:t>
      </w:r>
      <w:r w:rsidR="00233C44" w:rsidRPr="00C70496">
        <w:t>bir araya geldiği</w:t>
      </w:r>
      <w:r w:rsidR="00233C44">
        <w:t xml:space="preserve"> bir </w:t>
      </w:r>
      <w:r w:rsidR="00AC302B" w:rsidRPr="00AC302B">
        <w:t>mahalle sakini</w:t>
      </w:r>
      <w:r w:rsidR="00AC302B">
        <w:t>nin</w:t>
      </w:r>
      <w:r w:rsidR="00AC302B" w:rsidRPr="00AC302B">
        <w:t xml:space="preserve">, uyarısını yaptığı yolda geçirdiği kaza sonucu </w:t>
      </w:r>
      <w:r w:rsidR="00AC302B">
        <w:t>hayatını kaybettiğini bildirdi.</w:t>
      </w:r>
    </w:p>
    <w:p w14:paraId="25842F41" w14:textId="39EA10B7" w:rsidR="00861668" w:rsidRPr="00861668" w:rsidRDefault="00861668" w:rsidP="00C70496">
      <w:pPr>
        <w:rPr>
          <w:b/>
          <w:bCs/>
        </w:rPr>
      </w:pPr>
      <w:r w:rsidRPr="00861668">
        <w:rPr>
          <w:b/>
          <w:bCs/>
        </w:rPr>
        <w:t>“Tehlike bir an önce bertaraf edilmelidir”</w:t>
      </w:r>
    </w:p>
    <w:p w14:paraId="2B452583" w14:textId="223D521F" w:rsidR="00C70496" w:rsidRDefault="00233C44" w:rsidP="00C70496">
      <w:r>
        <w:t>Dinç, y</w:t>
      </w:r>
      <w:r w:rsidRPr="00233C44">
        <w:t>aşanan kronik kazaların önüne geçilmesi</w:t>
      </w:r>
      <w:r>
        <w:t xml:space="preserve"> için vatandaşların D</w:t>
      </w:r>
      <w:r w:rsidRPr="00AC302B">
        <w:t>-400 şehirlerarası kara</w:t>
      </w:r>
      <w:r>
        <w:t xml:space="preserve"> </w:t>
      </w:r>
      <w:r w:rsidRPr="00AC302B">
        <w:t>yolu</w:t>
      </w:r>
      <w:r>
        <w:t xml:space="preserve">nda </w:t>
      </w:r>
      <w:r w:rsidR="00AC302B" w:rsidRPr="00AC302B">
        <w:t xml:space="preserve">acilen üst geçit, refüj ve bariyer yapılmasını </w:t>
      </w:r>
      <w:r>
        <w:t>istedi</w:t>
      </w:r>
      <w:r w:rsidR="003B0C3B">
        <w:t xml:space="preserve">klerini </w:t>
      </w:r>
      <w:r>
        <w:t>belirterek, “B</w:t>
      </w:r>
      <w:r w:rsidR="00C70496" w:rsidRPr="00C70496">
        <w:t>u yola yönelik bir düzenlemenin olması lazım. Ya orta bir refüj yapılacak ya da yol kenarında bariyerler yapılacak ve en önemlisi bir üst geçidin yapılması lazım. Bu tehlikenin bertaraf olması açısından çok önemlidir.</w:t>
      </w:r>
      <w:r w:rsidR="00534D83">
        <w:t xml:space="preserve"> </w:t>
      </w:r>
      <w:r w:rsidR="00534D83" w:rsidRPr="00534D83">
        <w:t>Tehlike bir an önce bertaraf edilmelidir</w:t>
      </w:r>
      <w:r w:rsidR="00534D83">
        <w:t>.</w:t>
      </w:r>
      <w:r w:rsidR="00534D83" w:rsidRPr="00534D83">
        <w:t xml:space="preserve">" çağrısında bulundu. </w:t>
      </w:r>
    </w:p>
    <w:p w14:paraId="01B6FF4D" w14:textId="6C318063" w:rsidR="00534D83" w:rsidRDefault="00534D83" w:rsidP="00C70496">
      <w:r w:rsidRPr="00534D83">
        <w:t>Dinç, Tarsus'ta bulunan Çukurova Uluslararası Havalimanı’nın Adana yol bağlantısında alt geçit eksikliği nedeniyle yaşanan kontrolsüz geçişlerin bölgede ciddi kaza riskleri ve güvenlik zafiyetleri oluşturarak sürücülerin can güvenliğini tehdit ettiğine dikkat çekti.</w:t>
      </w:r>
    </w:p>
    <w:p w14:paraId="158CF238" w14:textId="1FA42562" w:rsidR="00861668" w:rsidRPr="00861668" w:rsidRDefault="00861668" w:rsidP="00C70496">
      <w:pPr>
        <w:rPr>
          <w:b/>
          <w:bCs/>
        </w:rPr>
      </w:pPr>
      <w:r w:rsidRPr="00861668">
        <w:rPr>
          <w:b/>
          <w:bCs/>
        </w:rPr>
        <w:t>“İthal muz yerli üreticiyi bitiriyor”</w:t>
      </w:r>
    </w:p>
    <w:p w14:paraId="16BCEFE1" w14:textId="1A4CF62E" w:rsidR="00C70496" w:rsidRPr="00C70496" w:rsidRDefault="00C44C22" w:rsidP="00C70496">
      <w:r w:rsidRPr="00C70496">
        <w:lastRenderedPageBreak/>
        <w:t>Bozyazı ilçe</w:t>
      </w:r>
      <w:r>
        <w:t>sin</w:t>
      </w:r>
      <w:r w:rsidRPr="00C70496">
        <w:t>de</w:t>
      </w:r>
      <w:r>
        <w:t xml:space="preserve">ki </w:t>
      </w:r>
      <w:r w:rsidR="00861668">
        <w:t xml:space="preserve">yerli </w:t>
      </w:r>
      <w:r>
        <w:t>m</w:t>
      </w:r>
      <w:r w:rsidR="00233C44" w:rsidRPr="00233C44">
        <w:t>uz üreticileri</w:t>
      </w:r>
      <w:r w:rsidR="00233C44">
        <w:t>nin dile getirdiği “</w:t>
      </w:r>
      <w:r w:rsidR="00233C44" w:rsidRPr="00233C44">
        <w:t>ithal muz</w:t>
      </w:r>
      <w:r w:rsidR="00233C44">
        <w:t xml:space="preserve"> sorunu” için </w:t>
      </w:r>
      <w:r>
        <w:t xml:space="preserve">yetkililere çağrıda bulunan Dinç, </w:t>
      </w:r>
      <w:r w:rsidR="003B0C3B">
        <w:t xml:space="preserve">ithal muza karşı yerli muza azalan rağbetin çiftçiyi mağdur ettiğine dikkat çekerek, </w:t>
      </w:r>
      <w:r>
        <w:t>“İ</w:t>
      </w:r>
      <w:r w:rsidR="00C70496" w:rsidRPr="00C70496">
        <w:t>thal muz Türkiye'ye çok geldiğinden dolayı yerli muza rağbet azalıyor, bu sebeple üretici</w:t>
      </w:r>
      <w:r>
        <w:t xml:space="preserve"> ürününü</w:t>
      </w:r>
      <w:r w:rsidR="00C70496" w:rsidRPr="00C70496">
        <w:t xml:space="preserve"> değerinden satamıyor, zarar ediyor. Bu konuda çiftçinin ciddi bir şekilde şikayetleri var. </w:t>
      </w:r>
      <w:r>
        <w:t>Ç</w:t>
      </w:r>
      <w:r w:rsidR="00C70496" w:rsidRPr="00C70496">
        <w:t>iftçilerimizi korumamız gerekiyor, çiftçi çökerse memleket çöker. Bizim hem çiftçimize hem de memleketimize sahip çıkmamız gerekir.</w:t>
      </w:r>
      <w:r>
        <w:t>” diye konuştu.</w:t>
      </w:r>
    </w:p>
    <w:p w14:paraId="54CFF849" w14:textId="7552DCCF" w:rsidR="00861668" w:rsidRPr="00861668" w:rsidRDefault="00861668" w:rsidP="00C70496">
      <w:pPr>
        <w:rPr>
          <w:b/>
          <w:bCs/>
        </w:rPr>
      </w:pPr>
      <w:r w:rsidRPr="00861668">
        <w:rPr>
          <w:b/>
          <w:bCs/>
        </w:rPr>
        <w:t>“Çiftçilerimiz DSİ'den baraj</w:t>
      </w:r>
      <w:r>
        <w:rPr>
          <w:b/>
          <w:bCs/>
        </w:rPr>
        <w:t xml:space="preserve"> </w:t>
      </w:r>
      <w:r w:rsidRPr="00861668">
        <w:rPr>
          <w:b/>
          <w:bCs/>
        </w:rPr>
        <w:t xml:space="preserve">talep ediyor” </w:t>
      </w:r>
    </w:p>
    <w:p w14:paraId="2095BF5D" w14:textId="2627587F" w:rsidR="00C44C22" w:rsidRDefault="00C44C22" w:rsidP="00C70496">
      <w:r>
        <w:t xml:space="preserve">Çiftçilerin yaşadığı </w:t>
      </w:r>
      <w:r w:rsidR="00C70496" w:rsidRPr="00C70496">
        <w:t>su sorunu</w:t>
      </w:r>
      <w:r>
        <w:t>nu da aktaran Dinç, “</w:t>
      </w:r>
      <w:r w:rsidR="00C70496" w:rsidRPr="00C70496">
        <w:t xml:space="preserve">Çiftçi tarlasını sulayamadığından dolayı </w:t>
      </w:r>
      <w:r w:rsidR="009D78E7">
        <w:t>çiftçiliği</w:t>
      </w:r>
      <w:r w:rsidR="00C70496" w:rsidRPr="00C70496">
        <w:t xml:space="preserve"> bir yönüyle bırakma ile karşı karşıya</w:t>
      </w:r>
      <w:r>
        <w:t xml:space="preserve"> ve bölgede </w:t>
      </w:r>
      <w:r w:rsidR="00C70496" w:rsidRPr="00C70496">
        <w:t xml:space="preserve">bulunan çoğu çiftçi maalesef su sorunu yaşıyor. </w:t>
      </w:r>
      <w:r>
        <w:t>Ç</w:t>
      </w:r>
      <w:r w:rsidR="00C70496" w:rsidRPr="00C70496">
        <w:t>iftçilerimiz DSİ'</w:t>
      </w:r>
      <w:r>
        <w:t xml:space="preserve">den </w:t>
      </w:r>
      <w:r w:rsidR="00C70496" w:rsidRPr="00C70496">
        <w:t>baraj</w:t>
      </w:r>
      <w:r w:rsidR="00861668">
        <w:t xml:space="preserve"> </w:t>
      </w:r>
      <w:r w:rsidR="00C70496" w:rsidRPr="00C70496">
        <w:t>talep ediyorlar</w:t>
      </w:r>
      <w:r>
        <w:t>.” ifadelerini kullandı.</w:t>
      </w:r>
    </w:p>
    <w:p w14:paraId="3067E12B" w14:textId="0CA2E614" w:rsidR="00861668" w:rsidRDefault="00C70496" w:rsidP="00C70496">
      <w:r w:rsidRPr="00C70496">
        <w:t>Tarsus ilçe</w:t>
      </w:r>
      <w:r w:rsidR="00C44C22">
        <w:t>sin</w:t>
      </w:r>
      <w:r w:rsidRPr="00C70496">
        <w:t xml:space="preserve">de </w:t>
      </w:r>
      <w:r w:rsidR="00C44C22">
        <w:t xml:space="preserve">de </w:t>
      </w:r>
      <w:r w:rsidRPr="00C70496">
        <w:t>ziyaretler gerçekleştird</w:t>
      </w:r>
      <w:r w:rsidR="00C44C22">
        <w:t>iğ</w:t>
      </w:r>
      <w:r w:rsidR="00306EA8">
        <w:t>ini</w:t>
      </w:r>
      <w:r w:rsidR="00C44C22">
        <w:t xml:space="preserve">, </w:t>
      </w:r>
      <w:r w:rsidRPr="00C70496">
        <w:t xml:space="preserve">vatandaşlarla </w:t>
      </w:r>
      <w:r w:rsidR="00C44C22">
        <w:t xml:space="preserve">ve </w:t>
      </w:r>
      <w:r w:rsidRPr="00C70496">
        <w:t>basın mensuplar</w:t>
      </w:r>
      <w:r w:rsidR="00C44C22">
        <w:t>ıy</w:t>
      </w:r>
      <w:r w:rsidRPr="00C70496">
        <w:t>la bir araya geldi</w:t>
      </w:r>
      <w:r w:rsidR="00C44C22">
        <w:t xml:space="preserve">ğini belirten Dinç, </w:t>
      </w:r>
      <w:r w:rsidR="00861668" w:rsidRPr="00861668">
        <w:t xml:space="preserve">mısır üreticilerinin taban fiyat belirsizliği </w:t>
      </w:r>
      <w:r w:rsidR="00861668">
        <w:t xml:space="preserve">nedeniyle </w:t>
      </w:r>
      <w:r w:rsidR="00861668" w:rsidRPr="00861668">
        <w:t xml:space="preserve">mazot, gübre ve ilaç borçlarını ödeyemediğini </w:t>
      </w:r>
      <w:r w:rsidR="00861668">
        <w:t>bildirdi.</w:t>
      </w:r>
    </w:p>
    <w:p w14:paraId="30AE88B1" w14:textId="2635796E" w:rsidR="00861668" w:rsidRPr="00861668" w:rsidRDefault="00861668" w:rsidP="00C70496">
      <w:pPr>
        <w:rPr>
          <w:b/>
          <w:bCs/>
        </w:rPr>
      </w:pPr>
      <w:r w:rsidRPr="00861668">
        <w:rPr>
          <w:b/>
          <w:bCs/>
        </w:rPr>
        <w:t xml:space="preserve">“Mısır fiyatı ile ilgili net bir rakamın olması gerekiyor” </w:t>
      </w:r>
    </w:p>
    <w:p w14:paraId="07706C37" w14:textId="682A0FD7" w:rsidR="00C70496" w:rsidRDefault="00861668" w:rsidP="00C70496">
      <w:r>
        <w:t>Ç</w:t>
      </w:r>
      <w:r w:rsidRPr="00861668">
        <w:t xml:space="preserve">iftçinin zarar etmeyeceği net bir rakamın bir an önce açıklanması gerektiğini </w:t>
      </w:r>
      <w:r>
        <w:t xml:space="preserve">ifade eden Dinç, </w:t>
      </w:r>
      <w:r w:rsidR="00C44C22">
        <w:t>“</w:t>
      </w:r>
      <w:r w:rsidR="00C70496" w:rsidRPr="00C70496">
        <w:t>Tarsus'ta</w:t>
      </w:r>
      <w:r>
        <w:t xml:space="preserve"> </w:t>
      </w:r>
      <w:r w:rsidR="00C70496" w:rsidRPr="00C70496">
        <w:t>çiftçileri</w:t>
      </w:r>
      <w:r>
        <w:t>mizi</w:t>
      </w:r>
      <w:r w:rsidR="00C70496" w:rsidRPr="00C70496">
        <w:t xml:space="preserve">n </w:t>
      </w:r>
      <w:r w:rsidR="00C44C22" w:rsidRPr="00C70496">
        <w:t xml:space="preserve">mısır fiyatı ile </w:t>
      </w:r>
      <w:r w:rsidR="00C44C22">
        <w:t xml:space="preserve">ilgili </w:t>
      </w:r>
      <w:r>
        <w:t xml:space="preserve">dile getirdiği </w:t>
      </w:r>
      <w:r w:rsidR="00C70496" w:rsidRPr="00C70496">
        <w:t>şikayet</w:t>
      </w:r>
      <w:r>
        <w:t>ler</w:t>
      </w:r>
      <w:r w:rsidR="00C70496" w:rsidRPr="00C70496">
        <w:t>i vardı</w:t>
      </w:r>
      <w:r w:rsidR="00C44C22">
        <w:t xml:space="preserve">. </w:t>
      </w:r>
      <w:r w:rsidR="00C70496" w:rsidRPr="00C70496">
        <w:t>Halen net bir fiyat belirlen</w:t>
      </w:r>
      <w:r w:rsidR="00C44C22">
        <w:t>me</w:t>
      </w:r>
      <w:r w:rsidR="00C70496" w:rsidRPr="00C70496">
        <w:t>mesi</w:t>
      </w:r>
      <w:r w:rsidR="00C44C22">
        <w:t xml:space="preserve"> </w:t>
      </w:r>
      <w:r w:rsidR="00C70496" w:rsidRPr="00C70496">
        <w:t xml:space="preserve">çiftçileri </w:t>
      </w:r>
      <w:r w:rsidR="00C44C22" w:rsidRPr="00C70496">
        <w:t xml:space="preserve">ciddi manada </w:t>
      </w:r>
      <w:r w:rsidR="00C70496" w:rsidRPr="00C70496">
        <w:t xml:space="preserve">mağdur ediyor. </w:t>
      </w:r>
      <w:r>
        <w:t>M</w:t>
      </w:r>
      <w:r w:rsidR="00C70496" w:rsidRPr="00C70496">
        <w:t>ısır fiyatı belirlenmiyor</w:t>
      </w:r>
      <w:r w:rsidR="00C44C22">
        <w:t xml:space="preserve"> veya </w:t>
      </w:r>
      <w:r w:rsidR="00C70496" w:rsidRPr="00C70496">
        <w:t>geç belirleniyor</w:t>
      </w:r>
      <w:r w:rsidR="00C44C22">
        <w:t>. Ç</w:t>
      </w:r>
      <w:r w:rsidR="00C70496" w:rsidRPr="00C70496">
        <w:t xml:space="preserve">iftçinin </w:t>
      </w:r>
      <w:r w:rsidR="00C44C22" w:rsidRPr="00C70496">
        <w:t>mazot, gübre</w:t>
      </w:r>
      <w:r w:rsidR="00C44C22">
        <w:t xml:space="preserve"> ve </w:t>
      </w:r>
      <w:r w:rsidR="00C44C22" w:rsidRPr="00C70496">
        <w:t xml:space="preserve">ilaç </w:t>
      </w:r>
      <w:r w:rsidR="00C70496" w:rsidRPr="00C70496">
        <w:t>borçları var</w:t>
      </w:r>
      <w:r w:rsidR="00C44C22">
        <w:t xml:space="preserve">. Çiftçilerimiz borçlarını </w:t>
      </w:r>
      <w:r w:rsidR="00C70496" w:rsidRPr="00C70496">
        <w:t xml:space="preserve">bir an önce ödemek </w:t>
      </w:r>
      <w:r w:rsidR="00C44C22">
        <w:t xml:space="preserve">ve ürününü </w:t>
      </w:r>
      <w:r w:rsidR="00C70496" w:rsidRPr="00C70496">
        <w:t>satmak istiyor</w:t>
      </w:r>
      <w:r w:rsidR="00C44C22">
        <w:t>. Çiftçilerimiz b</w:t>
      </w:r>
      <w:r w:rsidR="00C70496" w:rsidRPr="00C70496">
        <w:t xml:space="preserve">orçları </w:t>
      </w:r>
      <w:r w:rsidR="00C44C22">
        <w:t xml:space="preserve">nedeniyle </w:t>
      </w:r>
      <w:r w:rsidR="00C70496" w:rsidRPr="00C70496">
        <w:t xml:space="preserve">ürününü satarken değerinde satamıyor. </w:t>
      </w:r>
      <w:r w:rsidR="004046A7">
        <w:t>M</w:t>
      </w:r>
      <w:r w:rsidR="00C70496" w:rsidRPr="00C70496">
        <w:t>ısır fiyatı ile ilgili net bir rakamın olması gerekiyor ve çiftçinin zarar e</w:t>
      </w:r>
      <w:r w:rsidR="004046A7">
        <w:t>t</w:t>
      </w:r>
      <w:r w:rsidR="00C70496" w:rsidRPr="00C70496">
        <w:t>meyeceği bir rakam olması lazım.</w:t>
      </w:r>
      <w:r w:rsidR="004046A7">
        <w:t>” çağrısında bulundu.</w:t>
      </w:r>
    </w:p>
    <w:p w14:paraId="5090B16B" w14:textId="7D079B1A" w:rsidR="0034439D" w:rsidRPr="0034439D" w:rsidRDefault="0034439D" w:rsidP="00C70496">
      <w:pPr>
        <w:rPr>
          <w:b/>
          <w:bCs/>
        </w:rPr>
      </w:pPr>
      <w:r w:rsidRPr="0034439D">
        <w:rPr>
          <w:b/>
          <w:bCs/>
        </w:rPr>
        <w:t>Depremden bu yana ibadete kapa</w:t>
      </w:r>
      <w:r>
        <w:rPr>
          <w:b/>
          <w:bCs/>
        </w:rPr>
        <w:t xml:space="preserve">tılan </w:t>
      </w:r>
      <w:r w:rsidRPr="0034439D">
        <w:rPr>
          <w:b/>
          <w:bCs/>
        </w:rPr>
        <w:t>caminin durumunun netleşmesi çağrısı</w:t>
      </w:r>
    </w:p>
    <w:p w14:paraId="6EEA386B" w14:textId="5AFCBF3B" w:rsidR="004046A7" w:rsidRDefault="004046A7" w:rsidP="00C70496">
      <w:r w:rsidRPr="004046A7">
        <w:t>Tarsus ilçesine bağlı Tekeliören Mahallesi</w:t>
      </w:r>
      <w:r w:rsidR="00E23A9E">
        <w:t>’ni</w:t>
      </w:r>
      <w:r w:rsidRPr="004046A7">
        <w:t xml:space="preserve"> </w:t>
      </w:r>
      <w:r>
        <w:t xml:space="preserve">de </w:t>
      </w:r>
      <w:r w:rsidRPr="004046A7">
        <w:t>ziyaret e</w:t>
      </w:r>
      <w:r>
        <w:t xml:space="preserve">ttiğini bildiren Dinç, 2023’teki Kahramanmaraş merkezli </w:t>
      </w:r>
      <w:r w:rsidRPr="004046A7">
        <w:t>deprem</w:t>
      </w:r>
      <w:r>
        <w:t>ler</w:t>
      </w:r>
      <w:r w:rsidRPr="004046A7">
        <w:t xml:space="preserve">den bu yana hasar </w:t>
      </w:r>
      <w:r w:rsidR="00861668">
        <w:t xml:space="preserve">gördüğü gerekçesiyle </w:t>
      </w:r>
      <w:r w:rsidRPr="004046A7">
        <w:t xml:space="preserve">ibadete kapalı tutulan </w:t>
      </w:r>
      <w:r>
        <w:t xml:space="preserve">mahalle </w:t>
      </w:r>
      <w:r w:rsidRPr="004046A7">
        <w:t xml:space="preserve">camisi için </w:t>
      </w:r>
      <w:r w:rsidR="00861668">
        <w:t xml:space="preserve">de </w:t>
      </w:r>
      <w:r w:rsidRPr="004046A7">
        <w:t>yetkililere çağrıda bulun</w:t>
      </w:r>
      <w:r>
        <w:t>du.</w:t>
      </w:r>
    </w:p>
    <w:p w14:paraId="68ADB6AB" w14:textId="458BC0A9" w:rsidR="00861668" w:rsidRDefault="00861668" w:rsidP="00887B04">
      <w:r>
        <w:t xml:space="preserve">Caminin durumunun bir an önce netleştirilmesi ve cami ile ilgili muallaklığın bir an önce giderilmesi gerektiğini ifade eden Dinç, </w:t>
      </w:r>
      <w:r w:rsidR="004046A7">
        <w:t>m</w:t>
      </w:r>
      <w:r w:rsidR="004046A7" w:rsidRPr="004046A7">
        <w:t>ahalle sakinlerinin ibadet hakkından mahrum bırakıldığın</w:t>
      </w:r>
      <w:r w:rsidR="00221A5B">
        <w:t>a</w:t>
      </w:r>
      <w:r w:rsidR="004046A7" w:rsidRPr="004046A7">
        <w:t xml:space="preserve"> ve teknik belirsizlik nedeniyle mağdur olduğun</w:t>
      </w:r>
      <w:r>
        <w:t>a dikkat çekti.</w:t>
      </w:r>
    </w:p>
    <w:p w14:paraId="648D5A06" w14:textId="18799FDF" w:rsidR="00861668" w:rsidRDefault="00861668" w:rsidP="00861668">
      <w:r>
        <w:t>Dinç, “Vatandaşlarımız sağlıklı bir şekilde ibadetlerini ifa etmek için bu sorunun çözülmesini istiyorlar." diye konuştu.</w:t>
      </w:r>
    </w:p>
    <w:p w14:paraId="2F28F8BD" w14:textId="49B9F03D" w:rsidR="0034439D" w:rsidRDefault="0034439D" w:rsidP="00887B04">
      <w:r w:rsidRPr="0034439D">
        <w:t xml:space="preserve">Toplumsal bir diğer kanayan yara olan uyuşturucu sorununa da değinen Dinç, Mersin ve </w:t>
      </w:r>
      <w:r w:rsidR="00A665D6">
        <w:t xml:space="preserve">bölge </w:t>
      </w:r>
      <w:r w:rsidRPr="0034439D">
        <w:t xml:space="preserve">genelinde uyuşturucu baronlarının mahallelerde kimsesiz ve savunmasız gençleri hedef aldığını söyledi. </w:t>
      </w:r>
    </w:p>
    <w:p w14:paraId="3C9AF161" w14:textId="4EE1737F" w:rsidR="0034439D" w:rsidRPr="00667CD5" w:rsidRDefault="0034439D" w:rsidP="0034439D">
      <w:pPr>
        <w:rPr>
          <w:b/>
          <w:bCs/>
        </w:rPr>
      </w:pPr>
      <w:r>
        <w:rPr>
          <w:b/>
          <w:bCs/>
        </w:rPr>
        <w:t>“Z</w:t>
      </w:r>
      <w:r w:rsidRPr="00667CD5">
        <w:rPr>
          <w:b/>
          <w:bCs/>
        </w:rPr>
        <w:t>ehir tacirlerine karşı etkili</w:t>
      </w:r>
      <w:r>
        <w:rPr>
          <w:b/>
          <w:bCs/>
        </w:rPr>
        <w:t xml:space="preserve"> ve </w:t>
      </w:r>
      <w:r w:rsidRPr="00667CD5">
        <w:rPr>
          <w:b/>
          <w:bCs/>
        </w:rPr>
        <w:t xml:space="preserve">caydırıcı adımlar </w:t>
      </w:r>
      <w:r>
        <w:rPr>
          <w:b/>
          <w:bCs/>
        </w:rPr>
        <w:t>atılmalı”</w:t>
      </w:r>
    </w:p>
    <w:p w14:paraId="16B6EB0D" w14:textId="64866CAB" w:rsidR="00887B04" w:rsidRDefault="00887B04" w:rsidP="00887B04">
      <w:r w:rsidRPr="00887B04">
        <w:lastRenderedPageBreak/>
        <w:t>Mersin</w:t>
      </w:r>
      <w:r>
        <w:t>’</w:t>
      </w:r>
      <w:r w:rsidRPr="00887B04">
        <w:t xml:space="preserve">de </w:t>
      </w:r>
      <w:r>
        <w:t xml:space="preserve">de </w:t>
      </w:r>
      <w:r w:rsidRPr="00887B04">
        <w:t xml:space="preserve">giderek </w:t>
      </w:r>
      <w:r w:rsidR="00667CD5">
        <w:t xml:space="preserve">artan </w:t>
      </w:r>
      <w:r w:rsidRPr="00887B04">
        <w:t xml:space="preserve">uyuşturucu </w:t>
      </w:r>
      <w:r>
        <w:t>sorunun</w:t>
      </w:r>
      <w:r w:rsidR="00667CD5">
        <w:t xml:space="preserve">a </w:t>
      </w:r>
      <w:r>
        <w:t>dikkat çeken ve z</w:t>
      </w:r>
      <w:r w:rsidRPr="00887B04">
        <w:t>eh</w:t>
      </w:r>
      <w:r w:rsidR="00667CD5">
        <w:t xml:space="preserve">ir </w:t>
      </w:r>
      <w:r w:rsidRPr="00887B04">
        <w:t xml:space="preserve">baronlarının pençesine düşen gençliği kurtarmak için acil çağrıda bulunan </w:t>
      </w:r>
      <w:r>
        <w:t>Dinç, şunları aktardı:</w:t>
      </w:r>
    </w:p>
    <w:p w14:paraId="3204D46C" w14:textId="6555BBCD" w:rsidR="00887B04" w:rsidRDefault="00887B04" w:rsidP="00887B04">
      <w:r>
        <w:t>“M</w:t>
      </w:r>
      <w:r w:rsidRPr="00C70496">
        <w:t>asum çocuklarımız, gençlerimiz uyuşturucu baronlarının, zehir tacirlerinin pençesine düşüyorlar</w:t>
      </w:r>
      <w:r>
        <w:t>. A</w:t>
      </w:r>
      <w:r w:rsidRPr="00C70496">
        <w:t>kbabalar gibi mahalleler</w:t>
      </w:r>
      <w:r>
        <w:t xml:space="preserve">de </w:t>
      </w:r>
      <w:r w:rsidRPr="00C70496">
        <w:t>kimsesiz çocukları, doğruyla yanlışı tam ayırt edemeyecek</w:t>
      </w:r>
      <w:r>
        <w:t xml:space="preserve">, </w:t>
      </w:r>
      <w:r w:rsidRPr="00C70496">
        <w:t>muhakeme yeteneği gelişmemiş gençleri hedef almışlar ve bu gençlerimizi zehirliyorlar. Bu konuda gerçekten artık ciddi bir şekilde caydırıcı somut adımların atılması lazım.</w:t>
      </w:r>
      <w:r w:rsidR="00667CD5">
        <w:t>”</w:t>
      </w:r>
    </w:p>
    <w:p w14:paraId="30DF6269" w14:textId="169AEA4B" w:rsidR="00C23952" w:rsidRPr="00C23952" w:rsidRDefault="00C23952" w:rsidP="00C23952">
      <w:pPr>
        <w:rPr>
          <w:b/>
          <w:bCs/>
        </w:rPr>
      </w:pPr>
      <w:r w:rsidRPr="00C23952">
        <w:rPr>
          <w:b/>
          <w:bCs/>
        </w:rPr>
        <w:t xml:space="preserve">Malatya'da kayısı </w:t>
      </w:r>
      <w:r w:rsidR="005E7F4E">
        <w:rPr>
          <w:b/>
          <w:bCs/>
        </w:rPr>
        <w:t>stok</w:t>
      </w:r>
      <w:r w:rsidRPr="00C23952">
        <w:rPr>
          <w:b/>
          <w:bCs/>
        </w:rPr>
        <w:t>u iddiaları</w:t>
      </w:r>
    </w:p>
    <w:p w14:paraId="4A92CF01" w14:textId="1947716B" w:rsidR="00FE5F1D" w:rsidRDefault="00FE5F1D" w:rsidP="00C23952">
      <w:r w:rsidRPr="00FE5F1D">
        <w:t xml:space="preserve">Mersin’deki muz üreticilerinin </w:t>
      </w:r>
      <w:r>
        <w:t xml:space="preserve">yanı sıra </w:t>
      </w:r>
      <w:r w:rsidRPr="00FE5F1D">
        <w:t xml:space="preserve">Türkiye’nin bir diğer stratejik tarım merkezi </w:t>
      </w:r>
      <w:r>
        <w:t xml:space="preserve">olan </w:t>
      </w:r>
      <w:r w:rsidRPr="00FE5F1D">
        <w:t>Malatya</w:t>
      </w:r>
      <w:r w:rsidR="00D858AB">
        <w:t xml:space="preserve">lı </w:t>
      </w:r>
      <w:r w:rsidRPr="00FE5F1D">
        <w:t>çiftçiler</w:t>
      </w:r>
      <w:r>
        <w:t xml:space="preserve">den </w:t>
      </w:r>
      <w:r w:rsidRPr="00FE5F1D">
        <w:t>gelen yoğun şikayetleri kamuoyunun gündemine taşıyan</w:t>
      </w:r>
      <w:r>
        <w:t xml:space="preserve"> Dinç, k</w:t>
      </w:r>
      <w:r w:rsidRPr="00FE5F1D">
        <w:t>ent ekonomisinin en büyük lokomotifi olan ve "Malatya'nın altını" olarak nitelendirilen kayısıda, bu yılki fiyatların geçen yılın bile gerisinde kalması</w:t>
      </w:r>
      <w:r>
        <w:t>nın</w:t>
      </w:r>
      <w:r w:rsidRPr="00FE5F1D">
        <w:t xml:space="preserve"> üreticiyi </w:t>
      </w:r>
      <w:r>
        <w:t>mağdur ettiğine dikkat çekti.</w:t>
      </w:r>
    </w:p>
    <w:p w14:paraId="495A2E3E" w14:textId="5FF9B082" w:rsidR="00C23952" w:rsidRPr="00C23952" w:rsidRDefault="00C23952" w:rsidP="00C23952">
      <w:pPr>
        <w:rPr>
          <w:b/>
          <w:bCs/>
        </w:rPr>
      </w:pPr>
      <w:r w:rsidRPr="00C23952">
        <w:rPr>
          <w:b/>
          <w:bCs/>
        </w:rPr>
        <w:t>“Çiftçinin hakkı korunmalı, asla zarar etmeyeceği bir sistem kurulmalıdır”</w:t>
      </w:r>
    </w:p>
    <w:p w14:paraId="4150067F" w14:textId="057B3081" w:rsidR="00FE5F1D" w:rsidRDefault="00667CD5" w:rsidP="00C70496">
      <w:r w:rsidRPr="00667CD5">
        <w:t xml:space="preserve">Türkiye'nin kayısı ambarı Malatya’da </w:t>
      </w:r>
      <w:r w:rsidR="00FE5F1D">
        <w:t>d</w:t>
      </w:r>
      <w:r w:rsidR="00FE5F1D" w:rsidRPr="00FE5F1D">
        <w:t xml:space="preserve">evasa üretim masrafları altında ezilen </w:t>
      </w:r>
      <w:r w:rsidRPr="00667CD5">
        <w:t>üreticiler</w:t>
      </w:r>
      <w:r>
        <w:t>in</w:t>
      </w:r>
      <w:r w:rsidR="00FE5F1D">
        <w:t xml:space="preserve"> sesi olan Dinç, şöyle konuştu:</w:t>
      </w:r>
    </w:p>
    <w:p w14:paraId="7F42E609" w14:textId="388D75A2" w:rsidR="00C70496" w:rsidRDefault="00667CD5" w:rsidP="00C70496">
      <w:r>
        <w:t>“</w:t>
      </w:r>
      <w:r w:rsidR="00C70496" w:rsidRPr="00C70496">
        <w:t>Malatya'nın altını kayısıdır</w:t>
      </w:r>
      <w:r>
        <w:t xml:space="preserve">. </w:t>
      </w:r>
      <w:r w:rsidR="00C70496" w:rsidRPr="00C70496">
        <w:t>Malatya</w:t>
      </w:r>
      <w:r>
        <w:t xml:space="preserve"> </w:t>
      </w:r>
      <w:r w:rsidR="00C70496" w:rsidRPr="00C70496">
        <w:t>ticaretinin</w:t>
      </w:r>
      <w:r>
        <w:t xml:space="preserve"> ve </w:t>
      </w:r>
      <w:r w:rsidR="00C70496" w:rsidRPr="00C70496">
        <w:t xml:space="preserve">ekonomisinin can damarı kayısıdır. Malatya ayakta kayısı ile duruyor. Ancak kayısı fiyatlarının bir önceki yıla göre daha da düşük olduğuna dair iddialar var ve çiftçiler ısrarla bizi arıyor, bu konuda şikayetçidirler. </w:t>
      </w:r>
      <w:r>
        <w:t>Çiftçiler, ‘</w:t>
      </w:r>
      <w:r w:rsidRPr="00667CD5">
        <w:t>İşçilik, bakım ve ilaçlama masrafları</w:t>
      </w:r>
      <w:r>
        <w:t xml:space="preserve"> gibi </w:t>
      </w:r>
      <w:r w:rsidR="00C70496" w:rsidRPr="00C70496">
        <w:t>ciddi masraflar yapıyoruz</w:t>
      </w:r>
      <w:r>
        <w:t xml:space="preserve"> </w:t>
      </w:r>
      <w:r w:rsidR="00C70496" w:rsidRPr="00C70496">
        <w:t xml:space="preserve">ancak öyle bir durum söz konusu ki şu an </w:t>
      </w:r>
      <w:r w:rsidR="00B659BA">
        <w:t xml:space="preserve">ürünler </w:t>
      </w:r>
      <w:r w:rsidR="00C70496" w:rsidRPr="00C70496">
        <w:t>birileri tarafından stoklanıyor ve ucuza alınıyor.</w:t>
      </w:r>
      <w:r>
        <w:t xml:space="preserve"> </w:t>
      </w:r>
      <w:r w:rsidR="00FE5F1D">
        <w:t xml:space="preserve">Kayısı </w:t>
      </w:r>
      <w:r w:rsidR="00FE5F1D" w:rsidRPr="00C70496">
        <w:t>şu an</w:t>
      </w:r>
      <w:r w:rsidR="00FE5F1D">
        <w:t xml:space="preserve">da </w:t>
      </w:r>
      <w:r w:rsidR="00C70496" w:rsidRPr="00C70496">
        <w:t>piyasaya sürülmüyor, yılın sonunda fiyatları katlanarak piyasaya sürülüyor</w:t>
      </w:r>
      <w:r w:rsidR="00FE5F1D">
        <w:t xml:space="preserve">.’ </w:t>
      </w:r>
      <w:r w:rsidR="004B3097">
        <w:t>d</w:t>
      </w:r>
      <w:r w:rsidR="00FE5F1D">
        <w:t>iyorlar. G</w:t>
      </w:r>
      <w:r w:rsidR="00C70496" w:rsidRPr="00C70496">
        <w:t xml:space="preserve">erçekten bu ciddi bir problemdir. </w:t>
      </w:r>
      <w:r w:rsidR="00FE5F1D">
        <w:t>Ç</w:t>
      </w:r>
      <w:r w:rsidR="00C70496" w:rsidRPr="00C70496">
        <w:t xml:space="preserve">iftçilerin kayısılarını değerinde satacak bir düzenleme olmalıdır. Bu </w:t>
      </w:r>
      <w:r w:rsidR="00FE5F1D">
        <w:t xml:space="preserve">soruna </w:t>
      </w:r>
      <w:r w:rsidR="00C70496" w:rsidRPr="00C70496">
        <w:t>el atılmalıdır. Asla çiftçinin zarar etmeyeceği ve ürününü değerinde satabileceği şartlar oluşturulmalıdır</w:t>
      </w:r>
      <w:r w:rsidR="0034439D">
        <w:t>.”</w:t>
      </w:r>
    </w:p>
    <w:p w14:paraId="72216826" w14:textId="77777777" w:rsidR="0034439D" w:rsidRDefault="0034439D" w:rsidP="00C70496"/>
    <w:sectPr w:rsidR="0034439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A2"/>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0FC"/>
    <w:rsid w:val="00004DE2"/>
    <w:rsid w:val="000A2E96"/>
    <w:rsid w:val="001073E6"/>
    <w:rsid w:val="001832AD"/>
    <w:rsid w:val="00221A5B"/>
    <w:rsid w:val="00233C44"/>
    <w:rsid w:val="002A05F1"/>
    <w:rsid w:val="00306EA8"/>
    <w:rsid w:val="0034439D"/>
    <w:rsid w:val="003B0C3B"/>
    <w:rsid w:val="004046A7"/>
    <w:rsid w:val="004B3097"/>
    <w:rsid w:val="00534D83"/>
    <w:rsid w:val="005E7F4E"/>
    <w:rsid w:val="00667CD5"/>
    <w:rsid w:val="00705AA9"/>
    <w:rsid w:val="007846C7"/>
    <w:rsid w:val="00785E7F"/>
    <w:rsid w:val="00861668"/>
    <w:rsid w:val="00887B04"/>
    <w:rsid w:val="008A03EA"/>
    <w:rsid w:val="008A3DE3"/>
    <w:rsid w:val="008A3F5D"/>
    <w:rsid w:val="00927869"/>
    <w:rsid w:val="009B11C7"/>
    <w:rsid w:val="009D78E7"/>
    <w:rsid w:val="009F153D"/>
    <w:rsid w:val="00A665D6"/>
    <w:rsid w:val="00AA2140"/>
    <w:rsid w:val="00AC302B"/>
    <w:rsid w:val="00B659BA"/>
    <w:rsid w:val="00BC741D"/>
    <w:rsid w:val="00C23952"/>
    <w:rsid w:val="00C44C22"/>
    <w:rsid w:val="00C70496"/>
    <w:rsid w:val="00D359E7"/>
    <w:rsid w:val="00D858AB"/>
    <w:rsid w:val="00E23A9E"/>
    <w:rsid w:val="00E2635E"/>
    <w:rsid w:val="00FE5F1D"/>
    <w:rsid w:val="00FF60F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CA581F"/>
  <w15:chartTrackingRefBased/>
  <w15:docId w15:val="{88DBC2F6-A679-4194-8966-C0E337686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7869"/>
  </w:style>
  <w:style w:type="paragraph" w:styleId="Balk1">
    <w:name w:val="heading 1"/>
    <w:basedOn w:val="Normal"/>
    <w:next w:val="Normal"/>
    <w:link w:val="Balk1Char"/>
    <w:uiPriority w:val="9"/>
    <w:qFormat/>
    <w:rsid w:val="00FF60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FF60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FF60FC"/>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unhideWhenUsed/>
    <w:qFormat/>
    <w:rsid w:val="00FF60FC"/>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FF60FC"/>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FF60FC"/>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FF60FC"/>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FF60FC"/>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FF60FC"/>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FF60FC"/>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FF60FC"/>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FF60FC"/>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rsid w:val="00FF60FC"/>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FF60FC"/>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FF60FC"/>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FF60FC"/>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FF60FC"/>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FF60FC"/>
    <w:rPr>
      <w:rFonts w:eastAsiaTheme="majorEastAsia" w:cstheme="majorBidi"/>
      <w:color w:val="272727" w:themeColor="text1" w:themeTint="D8"/>
    </w:rPr>
  </w:style>
  <w:style w:type="paragraph" w:styleId="KonuBal">
    <w:name w:val="Title"/>
    <w:basedOn w:val="Normal"/>
    <w:next w:val="Normal"/>
    <w:link w:val="KonuBalChar"/>
    <w:uiPriority w:val="10"/>
    <w:qFormat/>
    <w:rsid w:val="00FF60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FF60FC"/>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FF60FC"/>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FF60FC"/>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FF60FC"/>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FF60FC"/>
    <w:rPr>
      <w:i/>
      <w:iCs/>
      <w:color w:val="404040" w:themeColor="text1" w:themeTint="BF"/>
    </w:rPr>
  </w:style>
  <w:style w:type="paragraph" w:styleId="ListeParagraf">
    <w:name w:val="List Paragraph"/>
    <w:basedOn w:val="Normal"/>
    <w:uiPriority w:val="34"/>
    <w:qFormat/>
    <w:rsid w:val="00FF60FC"/>
    <w:pPr>
      <w:ind w:left="720"/>
      <w:contextualSpacing/>
    </w:pPr>
  </w:style>
  <w:style w:type="character" w:styleId="GlVurgulama">
    <w:name w:val="Intense Emphasis"/>
    <w:basedOn w:val="VarsaylanParagrafYazTipi"/>
    <w:uiPriority w:val="21"/>
    <w:qFormat/>
    <w:rsid w:val="00FF60FC"/>
    <w:rPr>
      <w:i/>
      <w:iCs/>
      <w:color w:val="0F4761" w:themeColor="accent1" w:themeShade="BF"/>
    </w:rPr>
  </w:style>
  <w:style w:type="paragraph" w:styleId="GlAlnt">
    <w:name w:val="Intense Quote"/>
    <w:basedOn w:val="Normal"/>
    <w:next w:val="Normal"/>
    <w:link w:val="GlAlntChar"/>
    <w:uiPriority w:val="30"/>
    <w:qFormat/>
    <w:rsid w:val="00FF60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FF60FC"/>
    <w:rPr>
      <w:i/>
      <w:iCs/>
      <w:color w:val="0F4761" w:themeColor="accent1" w:themeShade="BF"/>
    </w:rPr>
  </w:style>
  <w:style w:type="character" w:styleId="GlBavuru">
    <w:name w:val="Intense Reference"/>
    <w:basedOn w:val="VarsaylanParagrafYazTipi"/>
    <w:uiPriority w:val="32"/>
    <w:qFormat/>
    <w:rsid w:val="00FF60FC"/>
    <w:rPr>
      <w:b/>
      <w:bCs/>
      <w:smallCaps/>
      <w:color w:val="0F4761" w:themeColor="accent1" w:themeShade="BF"/>
      <w:spacing w:val="5"/>
    </w:rPr>
  </w:style>
  <w:style w:type="character" w:styleId="Kpr">
    <w:name w:val="Hyperlink"/>
    <w:basedOn w:val="VarsaylanParagrafYazTipi"/>
    <w:uiPriority w:val="99"/>
    <w:unhideWhenUsed/>
    <w:rsid w:val="00C23952"/>
    <w:rPr>
      <w:color w:val="467886" w:themeColor="hyperlink"/>
      <w:u w:val="single"/>
    </w:rPr>
  </w:style>
  <w:style w:type="character" w:styleId="zmlenmeyenBahsetme">
    <w:name w:val="Unresolved Mention"/>
    <w:basedOn w:val="VarsaylanParagrafYazTipi"/>
    <w:uiPriority w:val="99"/>
    <w:semiHidden/>
    <w:unhideWhenUsed/>
    <w:rsid w:val="00C239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1058</Words>
  <Characters>6035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HÜDA PAR</dc:creator>
  <cp:keywords/>
  <dc:description/>
  <cp:lastModifiedBy>enes akyüz</cp:lastModifiedBy>
  <cp:revision>3</cp:revision>
  <dcterms:created xsi:type="dcterms:W3CDTF">2026-08-21T08:07:00Z</dcterms:created>
  <dcterms:modified xsi:type="dcterms:W3CDTF">2026-08-21T08:28:00Z</dcterms:modified>
</cp:coreProperties>
</file>